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505C" w14:textId="77777777" w:rsidR="00454F02" w:rsidRPr="00642B46" w:rsidRDefault="00454F02" w:rsidP="0045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Race: Where Do We Stand?</w:t>
      </w:r>
    </w:p>
    <w:p w14:paraId="7CD895E3" w14:textId="77777777" w:rsidR="00454F02" w:rsidRPr="00642B46" w:rsidRDefault="003777DE" w:rsidP="00454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454F02" w:rsidRPr="00642B46">
        <w:rPr>
          <w:rFonts w:ascii="Times New Roman" w:eastAsia="Times New Roman" w:hAnsi="Times New Roman" w:cs="Times New Roman"/>
          <w:sz w:val="24"/>
          <w:szCs w:val="24"/>
        </w:rPr>
        <w:t>Additional Readings and Resources</w:t>
      </w:r>
    </w:p>
    <w:p w14:paraId="1BFB15B6" w14:textId="77777777" w:rsidR="00642B46" w:rsidRPr="00642B46" w:rsidRDefault="00642B46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C9E7E" w14:textId="77777777" w:rsidR="00B80CB1" w:rsidRPr="00642B46" w:rsidRDefault="00AF1598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10-20-20</w:t>
      </w:r>
    </w:p>
    <w:p w14:paraId="69D9042A" w14:textId="77777777" w:rsidR="002E55F9" w:rsidRPr="00642B46" w:rsidRDefault="002E55F9" w:rsidP="00642B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NATIONAL INITIATIVES AND RESOURCES:</w:t>
      </w:r>
    </w:p>
    <w:p w14:paraId="4581A888" w14:textId="77777777" w:rsidR="002E55F9" w:rsidRPr="00642B46" w:rsidRDefault="002E55F9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B4B1E" w14:textId="77777777" w:rsidR="00454F02" w:rsidRPr="00642B46" w:rsidRDefault="002B6ADB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2B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="00454F02" w:rsidRPr="00642B46">
        <w:rPr>
          <w:rFonts w:ascii="Times New Roman" w:eastAsia="Times New Roman" w:hAnsi="Times New Roman" w:cs="Times New Roman"/>
          <w:sz w:val="24"/>
          <w:szCs w:val="24"/>
          <w:u w:val="single"/>
        </w:rPr>
        <w:t>1619 Project</w:t>
      </w:r>
      <w:r w:rsidRPr="00642B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an ongoing project of The New York Times that </w:t>
      </w:r>
      <w:r w:rsidRPr="00642B46">
        <w:rPr>
          <w:rFonts w:ascii="Times New Roman" w:hAnsi="Times New Roman" w:cs="Times New Roman"/>
          <w:sz w:val="24"/>
          <w:szCs w:val="24"/>
        </w:rPr>
        <w:t>"aims to reframe the country’s history by placing the consequences of slavery and the contributions of black Americans at the very center of [the United States'] national narrative."</w:t>
      </w:r>
    </w:p>
    <w:p w14:paraId="09ED6BFC" w14:textId="77777777" w:rsidR="002B6ADB" w:rsidRPr="00642B46" w:rsidRDefault="00DF2911" w:rsidP="002B6A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B6ADB" w:rsidRPr="00642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Interactive NY Time Magazine</w:t>
        </w:r>
      </w:hyperlink>
      <w:r w:rsidR="002B6ADB" w:rsidRPr="00642B46">
        <w:rPr>
          <w:rFonts w:ascii="Times New Roman" w:eastAsia="Times New Roman" w:hAnsi="Times New Roman" w:cs="Times New Roman"/>
          <w:sz w:val="24"/>
          <w:szCs w:val="24"/>
        </w:rPr>
        <w:t xml:space="preserve">, August 14, 2019 </w:t>
      </w:r>
    </w:p>
    <w:p w14:paraId="74544ADB" w14:textId="77777777" w:rsidR="002B6ADB" w:rsidRPr="00642B46" w:rsidRDefault="00DF2911" w:rsidP="002B6A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B6ADB" w:rsidRPr="00642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1619 Project Curriculum</w:t>
        </w:r>
      </w:hyperlink>
      <w:r w:rsidR="002B6ADB" w:rsidRPr="00642B46">
        <w:rPr>
          <w:rFonts w:ascii="Times New Roman" w:eastAsia="Times New Roman" w:hAnsi="Times New Roman" w:cs="Times New Roman"/>
          <w:sz w:val="24"/>
          <w:szCs w:val="24"/>
        </w:rPr>
        <w:t xml:space="preserve"> (Pulitzer Center)</w:t>
      </w:r>
    </w:p>
    <w:p w14:paraId="60C8A91F" w14:textId="77777777" w:rsidR="002E55F9" w:rsidRPr="00642B46" w:rsidRDefault="002E55F9" w:rsidP="002E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CE3F4" w14:textId="77777777" w:rsidR="002E55F9" w:rsidRPr="00642B46" w:rsidRDefault="00DF2911" w:rsidP="002E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2E55F9" w:rsidRPr="00642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Memorial for Justice and Peace</w:t>
        </w:r>
      </w:hyperlink>
    </w:p>
    <w:p w14:paraId="4291CB60" w14:textId="77777777" w:rsidR="002E55F9" w:rsidRPr="00642B46" w:rsidRDefault="002E55F9" w:rsidP="002E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 xml:space="preserve">A link to </w:t>
      </w:r>
      <w:hyperlink r:id="rId8" w:tgtFrame="_blank" w:history="1">
        <w:r w:rsidRPr="00642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Kimberly Jones' reflection</w:t>
        </w:r>
      </w:hyperlink>
      <w:r w:rsidRPr="00642B46">
        <w:rPr>
          <w:rFonts w:ascii="Times New Roman" w:eastAsia="Times New Roman" w:hAnsi="Times New Roman" w:cs="Times New Roman"/>
          <w:sz w:val="24"/>
          <w:szCs w:val="24"/>
        </w:rPr>
        <w:t xml:space="preserve"> (there is explicit language)  </w:t>
      </w:r>
    </w:p>
    <w:p w14:paraId="6E340381" w14:textId="77777777" w:rsidR="002E55F9" w:rsidRPr="00642B46" w:rsidRDefault="002E55F9" w:rsidP="002E55F9">
      <w:pPr>
        <w:rPr>
          <w:rFonts w:ascii="Times New Roman" w:hAnsi="Times New Roman" w:cs="Times New Roman"/>
          <w:sz w:val="24"/>
          <w:szCs w:val="24"/>
        </w:rPr>
      </w:pPr>
    </w:p>
    <w:p w14:paraId="5C775FB3" w14:textId="77777777" w:rsidR="002E55F9" w:rsidRDefault="002E55F9" w:rsidP="002E55F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 xml:space="preserve">The Final Letter of John Lewis to the People of the United States (published on July 30, 2020 in The New York Times): </w:t>
      </w:r>
      <w:hyperlink r:id="rId9" w:history="1">
        <w:r w:rsidRPr="00642B46">
          <w:rPr>
            <w:rStyle w:val="Hyperlink"/>
            <w:rFonts w:ascii="Times New Roman" w:hAnsi="Times New Roman" w:cs="Times New Roman"/>
            <w:sz w:val="24"/>
            <w:szCs w:val="24"/>
          </w:rPr>
          <w:t>https://www.nytimes.com/2020/07/30/opinion/john-lewis-civil-rights-america.html</w:t>
        </w:r>
      </w:hyperlink>
    </w:p>
    <w:p w14:paraId="6A9F4F55" w14:textId="77777777" w:rsidR="008B0A67" w:rsidRPr="008B0A67" w:rsidRDefault="008B0A67" w:rsidP="008B0A67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short videos:</w:t>
      </w:r>
    </w:p>
    <w:p w14:paraId="7CB37300" w14:textId="77777777" w:rsidR="008B0A67" w:rsidRDefault="008B0A67" w:rsidP="008B0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B0A67">
          <w:rPr>
            <w:rStyle w:val="Hyperlink"/>
            <w:rFonts w:ascii="Times New Roman" w:hAnsi="Times New Roman" w:cs="Times New Roman"/>
            <w:sz w:val="24"/>
            <w:szCs w:val="24"/>
          </w:rPr>
          <w:t>On a biblical understanding of race</w:t>
        </w:r>
      </w:hyperlink>
    </w:p>
    <w:p w14:paraId="0B4FC243" w14:textId="77777777" w:rsidR="008B0A67" w:rsidRPr="008B0A67" w:rsidRDefault="00DF2911" w:rsidP="008B0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0A67" w:rsidRPr="008B0A67">
          <w:rPr>
            <w:rStyle w:val="Hyperlink"/>
            <w:rFonts w:ascii="Times New Roman" w:hAnsi="Times New Roman" w:cs="Times New Roman"/>
            <w:sz w:val="24"/>
            <w:szCs w:val="24"/>
          </w:rPr>
          <w:t>On race, racial perspectives, and “color blindness</w:t>
        </w:r>
      </w:hyperlink>
      <w:r w:rsidR="008B0A67">
        <w:rPr>
          <w:rFonts w:ascii="Times New Roman" w:hAnsi="Times New Roman" w:cs="Times New Roman"/>
          <w:sz w:val="24"/>
          <w:szCs w:val="24"/>
        </w:rPr>
        <w:t>”</w:t>
      </w:r>
    </w:p>
    <w:p w14:paraId="0DDC302D" w14:textId="77777777" w:rsidR="002E55F9" w:rsidRPr="00642B46" w:rsidRDefault="002E55F9" w:rsidP="002E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0EBCA" w14:textId="77777777" w:rsidR="00454F02" w:rsidRPr="00642B46" w:rsidRDefault="00454F02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27C20" w14:textId="77777777" w:rsidR="00B80CB1" w:rsidRPr="00642B46" w:rsidRDefault="002E55F9" w:rsidP="002E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LOCAL ARLINGTON HISTORY</w:t>
      </w:r>
    </w:p>
    <w:p w14:paraId="23F0A601" w14:textId="77777777" w:rsidR="008B0A67" w:rsidRDefault="008B0A67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D27B0" w14:textId="77777777" w:rsidR="00B80CB1" w:rsidRPr="00642B46" w:rsidRDefault="00DF2911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B0A67" w:rsidRPr="008B0A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Arlington County Dialogues on Race and Equity</w:t>
        </w:r>
      </w:hyperlink>
      <w:r w:rsidR="008B0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88750A" w14:textId="77777777" w:rsidR="008B0A67" w:rsidRDefault="008B0A67" w:rsidP="00B80CB1">
      <w:pPr>
        <w:spacing w:after="0" w:line="240" w:lineRule="auto"/>
      </w:pPr>
    </w:p>
    <w:p w14:paraId="74FEBBE6" w14:textId="77777777" w:rsidR="00566F0D" w:rsidRPr="00642B46" w:rsidRDefault="00DF2911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66F0D" w:rsidRPr="00642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Uncovering the History of Race and Housing in Arlington</w:t>
        </w:r>
      </w:hyperlink>
      <w:r w:rsidR="00566F0D" w:rsidRPr="00642B46">
        <w:rPr>
          <w:rFonts w:ascii="Times New Roman" w:eastAsia="Times New Roman" w:hAnsi="Times New Roman" w:cs="Times New Roman"/>
          <w:sz w:val="24"/>
          <w:szCs w:val="24"/>
        </w:rPr>
        <w:t xml:space="preserve"> (video, 7:20 minutes long)</w:t>
      </w:r>
    </w:p>
    <w:p w14:paraId="6B7B5A64" w14:textId="77777777" w:rsidR="002E55F9" w:rsidRPr="00642B46" w:rsidRDefault="002E55F9" w:rsidP="002B6AD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7A7A2" w14:textId="77777777" w:rsidR="002B6ADB" w:rsidRPr="00642B46" w:rsidRDefault="00DF2911" w:rsidP="002B6AD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B6ADB" w:rsidRPr="00642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Arlington County Oral history collection</w:t>
        </w:r>
      </w:hyperlink>
      <w:r w:rsidR="002B6ADB" w:rsidRPr="00642B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5F6F50D" w14:textId="77777777" w:rsidR="002B6ADB" w:rsidRPr="00642B46" w:rsidRDefault="002B6ADB" w:rsidP="001F7702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starting on p. 18 of the inventory there’s a large collection of oral histories on “desegregation, integration, Virginia’s massive resistance” (there are transcripts for some, not all, of these). These oral histories also include a section on organizations, including several Episcopal churches</w:t>
      </w:r>
    </w:p>
    <w:p w14:paraId="5E23CFA8" w14:textId="77777777" w:rsidR="002E55F9" w:rsidRPr="00642B46" w:rsidRDefault="002E55F9" w:rsidP="002E55F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 xml:space="preserve">Center for Local History Community Archives, </w:t>
      </w:r>
      <w:hyperlink r:id="rId15" w:history="1">
        <w:r w:rsidRPr="00642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collections on the African American history of Arlington</w:t>
        </w:r>
      </w:hyperlink>
    </w:p>
    <w:p w14:paraId="1EE25B5E" w14:textId="77777777" w:rsidR="002B6ADB" w:rsidRPr="00642B46" w:rsidRDefault="002B6ADB" w:rsidP="002B6AD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Several reports on the “segregation wall”:</w:t>
      </w:r>
    </w:p>
    <w:p w14:paraId="6CD7D7DF" w14:textId="77777777" w:rsidR="00D0680B" w:rsidRPr="00642B46" w:rsidRDefault="00DF2911" w:rsidP="00D0680B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2B6ADB" w:rsidRPr="00642B4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https://www.arlingtonmagazine.com/once-there-was-a-segregation-wall-in-arlington/</w:t>
        </w:r>
      </w:hyperlink>
      <w:r w:rsidR="002B6ADB" w:rsidRPr="0064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18517" w14:textId="77777777" w:rsidR="002B6ADB" w:rsidRPr="00642B46" w:rsidRDefault="00DF2911" w:rsidP="00D0680B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2B6ADB" w:rsidRPr="00642B4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https://www.insidenova.com/headlines/historical-marker-makes-note-of-arlington-segregation-wall-and-its-impact/article_1ce691fe-fcfa-11e6-a962-4ba50d686ad3.html</w:t>
        </w:r>
      </w:hyperlink>
    </w:p>
    <w:p w14:paraId="16DB9F98" w14:textId="77777777" w:rsidR="002B6ADB" w:rsidRPr="00642B46" w:rsidRDefault="002B6ADB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654B4" w14:textId="77777777" w:rsidR="00B80CB1" w:rsidRPr="00642B46" w:rsidRDefault="00B80CB1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C1FA1" w14:textId="77777777" w:rsidR="00B80CB1" w:rsidRPr="00642B46" w:rsidRDefault="002E55F9" w:rsidP="002E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EPISCOPAL DIOCESE OF VIRGINIA</w:t>
      </w:r>
    </w:p>
    <w:p w14:paraId="2D066412" w14:textId="77777777" w:rsidR="00454F02" w:rsidRPr="00642B46" w:rsidRDefault="00454F02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9C567" w14:textId="77777777" w:rsidR="00642B46" w:rsidRPr="00642B46" w:rsidRDefault="002E55F9" w:rsidP="0056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Film:</w:t>
      </w:r>
      <w:r w:rsidR="00566F0D" w:rsidRPr="0064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642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Traces of the Trade</w:t>
        </w:r>
      </w:hyperlink>
      <w:r w:rsidRPr="00642B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" w:history="1">
        <w:r w:rsidR="00642B46" w:rsidRPr="00642B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https://www.thediocese.net/resources/ministries/missional-engagement/racial-justice-and-healing/webinars/</w:t>
        </w:r>
      </w:hyperlink>
    </w:p>
    <w:p w14:paraId="6856E977" w14:textId="77777777" w:rsidR="00F93BD9" w:rsidRPr="00642B46" w:rsidRDefault="00F93BD9" w:rsidP="0056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76D65" w14:textId="77777777" w:rsidR="00566F0D" w:rsidRPr="00642B46" w:rsidRDefault="00642B46" w:rsidP="00642B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B46">
        <w:rPr>
          <w:rFonts w:ascii="Times New Roman" w:eastAsia="Times New Roman" w:hAnsi="Times New Roman" w:cs="Times New Roman"/>
          <w:sz w:val="24"/>
          <w:szCs w:val="24"/>
        </w:rPr>
        <w:t>(t</w:t>
      </w:r>
      <w:r w:rsidR="002E55F9" w:rsidRPr="00642B46">
        <w:rPr>
          <w:rFonts w:ascii="Times New Roman" w:eastAsia="Times New Roman" w:hAnsi="Times New Roman" w:cs="Times New Roman"/>
          <w:sz w:val="24"/>
          <w:szCs w:val="24"/>
        </w:rPr>
        <w:t>his page also has links to other diocesan resources on race</w:t>
      </w:r>
      <w:r w:rsidRPr="00642B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6F0D" w:rsidRPr="00642B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3C9C7F" w14:textId="77777777" w:rsidR="00566F0D" w:rsidRPr="00642B46" w:rsidRDefault="00566F0D" w:rsidP="00566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CA80D" w14:textId="77777777" w:rsidR="00B80CB1" w:rsidRPr="00642B46" w:rsidRDefault="00B80CB1" w:rsidP="00B8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7D490" w14:textId="77777777" w:rsidR="00566F0D" w:rsidRPr="00642B46" w:rsidRDefault="00F93BD9" w:rsidP="00F9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>OTHER RESOURCES ON THE HISTORY OF THE AMERICAN CHURCHES AND RACE:</w:t>
      </w:r>
    </w:p>
    <w:p w14:paraId="420269FC" w14:textId="77777777" w:rsidR="002E55F9" w:rsidRPr="00642B46" w:rsidRDefault="002E55F9" w:rsidP="002E55F9">
      <w:pPr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 xml:space="preserve">National Council of Churches program to end racism: </w:t>
      </w:r>
      <w:hyperlink r:id="rId20" w:history="1">
        <w:r w:rsidR="00CC324B" w:rsidRPr="00642B46">
          <w:rPr>
            <w:rStyle w:val="Hyperlink"/>
            <w:rFonts w:ascii="Times New Roman" w:hAnsi="Times New Roman" w:cs="Times New Roman"/>
            <w:sz w:val="24"/>
            <w:szCs w:val="24"/>
          </w:rPr>
          <w:t>https://nationalcouncilofchurches.us/a-c-t-now-to-end-racism/</w:t>
        </w:r>
      </w:hyperlink>
    </w:p>
    <w:p w14:paraId="71A8C1EF" w14:textId="77777777" w:rsidR="00E673A5" w:rsidRPr="00E673A5" w:rsidRDefault="00DF2911" w:rsidP="00E673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3D4F81" w:rsidRPr="003D4F81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E673A5" w:rsidRPr="003D4F81">
          <w:rPr>
            <w:rStyle w:val="Hyperlink"/>
            <w:rFonts w:ascii="Times New Roman" w:hAnsi="Times New Roman" w:cs="Times New Roman"/>
            <w:sz w:val="24"/>
            <w:szCs w:val="24"/>
          </w:rPr>
          <w:t>elated resources</w:t>
        </w:r>
      </w:hyperlink>
      <w:r w:rsidR="003D4F81">
        <w:rPr>
          <w:rFonts w:ascii="Times New Roman" w:hAnsi="Times New Roman" w:cs="Times New Roman"/>
          <w:sz w:val="24"/>
          <w:szCs w:val="24"/>
        </w:rPr>
        <w:t xml:space="preserve"> and statements by</w:t>
      </w:r>
      <w:r w:rsidR="00E673A5" w:rsidRPr="00E673A5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D4F81">
        <w:rPr>
          <w:rFonts w:ascii="Times New Roman" w:hAnsi="Times New Roman" w:cs="Times New Roman"/>
          <w:sz w:val="24"/>
          <w:szCs w:val="24"/>
        </w:rPr>
        <w:t xml:space="preserve">Protestant </w:t>
      </w:r>
      <w:r w:rsidR="00E673A5" w:rsidRPr="00E673A5">
        <w:rPr>
          <w:rFonts w:ascii="Times New Roman" w:hAnsi="Times New Roman" w:cs="Times New Roman"/>
          <w:sz w:val="24"/>
          <w:szCs w:val="24"/>
        </w:rPr>
        <w:t>denominations</w:t>
      </w:r>
    </w:p>
    <w:p w14:paraId="7224E269" w14:textId="77777777" w:rsidR="00CC324B" w:rsidRPr="00642B46" w:rsidRDefault="00CC324B" w:rsidP="002E55F9">
      <w:pPr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 xml:space="preserve">United Methodist General Commission on Religion and Race: </w:t>
      </w:r>
      <w:hyperlink r:id="rId22" w:history="1">
        <w:r w:rsidRPr="00642B46">
          <w:rPr>
            <w:rStyle w:val="Hyperlink"/>
            <w:rFonts w:ascii="Times New Roman" w:hAnsi="Times New Roman" w:cs="Times New Roman"/>
            <w:sz w:val="24"/>
            <w:szCs w:val="24"/>
          </w:rPr>
          <w:t>https://www.gcorr.org/</w:t>
        </w:r>
      </w:hyperlink>
      <w:r w:rsidRPr="00642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EC844" w14:textId="77777777" w:rsidR="00E673A5" w:rsidRPr="003D4F81" w:rsidRDefault="00DF2911" w:rsidP="003D4F81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23" w:history="1">
        <w:r w:rsidR="00E673A5" w:rsidRPr="003D4F8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Evangelical Lutheran Church in America (ELCA)</w:t>
        </w:r>
      </w:hyperlink>
    </w:p>
    <w:p w14:paraId="2E257E65" w14:textId="77777777" w:rsidR="00E673A5" w:rsidRPr="003D4F81" w:rsidRDefault="00DF2911" w:rsidP="003D4F81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24" w:history="1">
        <w:r w:rsidR="00E673A5" w:rsidRPr="003D4F8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U. S. Conference of Catholic Bishops</w:t>
        </w:r>
      </w:hyperlink>
    </w:p>
    <w:p w14:paraId="6F6EAA2D" w14:textId="77777777" w:rsidR="00E673A5" w:rsidRPr="003D4F81" w:rsidRDefault="00DF2911" w:rsidP="003D4F81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25" w:history="1">
        <w:r w:rsidR="00E673A5" w:rsidRPr="003D4F8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National Association of Evangelicals</w:t>
        </w:r>
      </w:hyperlink>
    </w:p>
    <w:p w14:paraId="0383771D" w14:textId="77777777" w:rsidR="002E55F9" w:rsidRPr="00E673A5" w:rsidRDefault="003D4F81" w:rsidP="003D4F81">
      <w:pPr>
        <w:tabs>
          <w:tab w:val="left" w:pos="2895"/>
        </w:tabs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E673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SELECTED </w:t>
      </w:r>
      <w:r w:rsidR="00E673A5" w:rsidRPr="00E673A5">
        <w:rPr>
          <w:rFonts w:ascii="Times New Roman" w:hAnsi="Times New Roman" w:cs="Times New Roman"/>
          <w:iCs/>
          <w:color w:val="000000"/>
          <w:sz w:val="24"/>
          <w:szCs w:val="24"/>
        </w:rPr>
        <w:t>BOOKS</w:t>
      </w:r>
    </w:p>
    <w:p w14:paraId="657D4343" w14:textId="77777777" w:rsidR="00642B46" w:rsidRPr="00642B46" w:rsidRDefault="00642B46" w:rsidP="00642B4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 xml:space="preserve">Bishop Michael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642B46">
        <w:rPr>
          <w:rFonts w:ascii="Times New Roman" w:hAnsi="Times New Roman" w:cs="Times New Roman"/>
          <w:sz w:val="24"/>
          <w:szCs w:val="24"/>
        </w:rPr>
        <w:t>Curry</w:t>
      </w:r>
      <w:r>
        <w:rPr>
          <w:rFonts w:ascii="Times New Roman" w:hAnsi="Times New Roman" w:cs="Times New Roman"/>
          <w:sz w:val="24"/>
          <w:szCs w:val="24"/>
        </w:rPr>
        <w:t>, with Sara Grace</w:t>
      </w:r>
      <w:r w:rsidRPr="00642B46">
        <w:rPr>
          <w:rFonts w:ascii="Times New Roman" w:hAnsi="Times New Roman" w:cs="Times New Roman"/>
          <w:sz w:val="24"/>
          <w:szCs w:val="24"/>
        </w:rPr>
        <w:t xml:space="preserve">.  </w:t>
      </w:r>
      <w:hyperlink r:id="rId26" w:history="1">
        <w:r w:rsidRPr="00642B4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Love is the Way: Holding on to Hope in Troubling Times</w:t>
        </w:r>
      </w:hyperlink>
      <w:r w:rsidRPr="00642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A563B" w14:textId="77777777" w:rsidR="00642B46" w:rsidRPr="00642B46" w:rsidRDefault="00642B46" w:rsidP="00642B4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 xml:space="preserve">See also his podcast discussion of book and his perspectives in general: </w:t>
      </w:r>
      <w:hyperlink r:id="rId27" w:tgtFrame="_blank" w:history="1">
        <w:r w:rsidRPr="00642B46">
          <w:rPr>
            <w:rStyle w:val="Hyperlink"/>
            <w:rFonts w:ascii="Times New Roman" w:hAnsi="Times New Roman" w:cs="Times New Roman"/>
            <w:sz w:val="24"/>
            <w:szCs w:val="24"/>
          </w:rPr>
          <w:t>https://brenebrown.com/podcast/brene-with-bishop-michael-curry-on-love-hope-in-troubling-times/</w:t>
        </w:r>
      </w:hyperlink>
    </w:p>
    <w:p w14:paraId="031AD6B3" w14:textId="77777777" w:rsidR="008B0A67" w:rsidRPr="008B0A67" w:rsidRDefault="008B0A67" w:rsidP="00642B4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B0A67">
        <w:rPr>
          <w:rFonts w:ascii="Times New Roman" w:hAnsi="Times New Roman" w:cs="Times New Roman"/>
          <w:sz w:val="24"/>
          <w:szCs w:val="24"/>
        </w:rPr>
        <w:t xml:space="preserve">Tony Evans. </w:t>
      </w:r>
      <w:hyperlink r:id="rId28" w:history="1">
        <w:r w:rsidRPr="008B0A67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Oneness Embraced: Reconciliation, the Kingdom, and How We Are Stronger Together</w:t>
        </w:r>
      </w:hyperlink>
    </w:p>
    <w:p w14:paraId="37AB4C85" w14:textId="77777777" w:rsidR="00642B46" w:rsidRPr="00642B46" w:rsidRDefault="00642B46" w:rsidP="00642B4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42B46">
        <w:rPr>
          <w:rFonts w:ascii="Times New Roman" w:hAnsi="Times New Roman" w:cs="Times New Roman"/>
          <w:sz w:val="24"/>
          <w:szCs w:val="24"/>
        </w:rPr>
        <w:t>Ibram</w:t>
      </w:r>
      <w:proofErr w:type="spellEnd"/>
      <w:r w:rsidRPr="00642B46">
        <w:rPr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642B46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642B46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Pr="00642B4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Stamped from the Beginning: The Definitive History of Racist Ideas in America</w:t>
        </w:r>
      </w:hyperlink>
      <w:r w:rsidRPr="00642B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36CB3" w14:textId="77777777" w:rsidR="00642B46" w:rsidRPr="00642B46" w:rsidRDefault="00642B46" w:rsidP="00642B4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>See also his books for adolescents and younger kids and their parents.</w:t>
      </w:r>
    </w:p>
    <w:p w14:paraId="358DEC77" w14:textId="77777777" w:rsidR="00642B46" w:rsidRPr="00642B46" w:rsidRDefault="00642B46" w:rsidP="00642B4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42B46">
        <w:rPr>
          <w:rFonts w:ascii="Times New Roman" w:hAnsi="Times New Roman" w:cs="Times New Roman"/>
          <w:sz w:val="24"/>
          <w:szCs w:val="24"/>
        </w:rPr>
        <w:t xml:space="preserve">Podcast discussion of book and how to be anti-racist: </w:t>
      </w:r>
      <w:hyperlink r:id="rId30" w:tgtFrame="_blank" w:history="1">
        <w:r w:rsidRPr="00642B46">
          <w:rPr>
            <w:rStyle w:val="Hyperlink"/>
            <w:rFonts w:ascii="Times New Roman" w:hAnsi="Times New Roman" w:cs="Times New Roman"/>
            <w:sz w:val="24"/>
            <w:szCs w:val="24"/>
          </w:rPr>
          <w:t>https://brenebrown.com/podcast/brene-with-ibram-x-kendi-on-how-to-be-an-antiracist/</w:t>
        </w:r>
      </w:hyperlink>
      <w:r w:rsidRPr="00642B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5581D" w14:textId="77777777" w:rsidR="00642B46" w:rsidRDefault="002E55F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42B46">
        <w:rPr>
          <w:rFonts w:ascii="Times New Roman" w:hAnsi="Times New Roman" w:cs="Times New Roman"/>
          <w:iCs/>
          <w:color w:val="000000"/>
          <w:sz w:val="24"/>
          <w:szCs w:val="24"/>
        </w:rPr>
        <w:t>Jemar</w:t>
      </w:r>
      <w:proofErr w:type="spellEnd"/>
      <w:r w:rsidRPr="00642B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42B46">
        <w:rPr>
          <w:rFonts w:ascii="Times New Roman" w:hAnsi="Times New Roman" w:cs="Times New Roman"/>
          <w:iCs/>
          <w:color w:val="000000"/>
          <w:sz w:val="24"/>
          <w:szCs w:val="24"/>
        </w:rPr>
        <w:t>Tisby</w:t>
      </w:r>
      <w:proofErr w:type="spellEnd"/>
      <w:r w:rsidR="00642B46" w:rsidRPr="00642B4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42B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31" w:history="1">
        <w:r w:rsidR="00566F0D" w:rsidRPr="00642B4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The Color of Compromise: The Truth about the American Churches Complicity in Racism</w:t>
        </w:r>
      </w:hyperlink>
    </w:p>
    <w:p w14:paraId="680223EE" w14:textId="77777777" w:rsidR="00566F0D" w:rsidRPr="00642B46" w:rsidRDefault="00642B46" w:rsidP="00642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42B4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This page also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includes video and study resources</w:t>
      </w:r>
    </w:p>
    <w:p w14:paraId="352941AB" w14:textId="77777777" w:rsidR="00642B46" w:rsidRPr="00642B46" w:rsidRDefault="00642B46">
      <w:pPr>
        <w:rPr>
          <w:rFonts w:ascii="Times New Roman" w:hAnsi="Times New Roman" w:cs="Times New Roman"/>
          <w:sz w:val="24"/>
          <w:szCs w:val="24"/>
        </w:rPr>
      </w:pPr>
    </w:p>
    <w:sectPr w:rsidR="00642B46" w:rsidRPr="0064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2FD3"/>
    <w:multiLevelType w:val="hybridMultilevel"/>
    <w:tmpl w:val="885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1"/>
    <w:rsid w:val="00083E16"/>
    <w:rsid w:val="002B6ADB"/>
    <w:rsid w:val="002E55F9"/>
    <w:rsid w:val="003777DE"/>
    <w:rsid w:val="003D4F81"/>
    <w:rsid w:val="00454F02"/>
    <w:rsid w:val="00566F0D"/>
    <w:rsid w:val="00642B46"/>
    <w:rsid w:val="008B0A67"/>
    <w:rsid w:val="00AF1598"/>
    <w:rsid w:val="00B80CB1"/>
    <w:rsid w:val="00CC324B"/>
    <w:rsid w:val="00D0680B"/>
    <w:rsid w:val="00DF2911"/>
    <w:rsid w:val="00E673A5"/>
    <w:rsid w:val="00F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1E09"/>
  <w15:chartTrackingRefBased/>
  <w15:docId w15:val="{AE5CF9A9-5575-45B6-9D4F-8FC02610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C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lianceforhousingsolutions.org/blog/uncovering-the-history-of-race-and-housing-in-arlington" TargetMode="External"/><Relationship Id="rId18" Type="http://schemas.openxmlformats.org/officeDocument/2006/relationships/hyperlink" Target="https://www.thediocese.net/resources/ministries/missional-engagement/racial-justice-and-healing/webinars/" TargetMode="External"/><Relationship Id="rId26" Type="http://schemas.openxmlformats.org/officeDocument/2006/relationships/hyperlink" Target="https://www.penguinrandomhouse.com/books/605848/love-is-the-way-by-bishop-michael-curry-with-sara-gra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tionalcouncilofchurches.us/anti-racism-resources/" TargetMode="External"/><Relationship Id="rId7" Type="http://schemas.openxmlformats.org/officeDocument/2006/relationships/hyperlink" Target="https://museumandmemorial.eji.org/" TargetMode="External"/><Relationship Id="rId12" Type="http://schemas.openxmlformats.org/officeDocument/2006/relationships/hyperlink" Target="https://newsroom.arlingtonva.us/release/arlington-county-announces-dialogues-on-race-and-equity/" TargetMode="External"/><Relationship Id="rId17" Type="http://schemas.openxmlformats.org/officeDocument/2006/relationships/hyperlink" Target="https://www.insidenova.com/headlines/historical-marker-makes-note-of-arlington-segregation-wall-and-its-impact/article_1ce691fe-fcfa-11e6-a962-4ba50d686ad3.html" TargetMode="External"/><Relationship Id="rId25" Type="http://schemas.openxmlformats.org/officeDocument/2006/relationships/hyperlink" Target="https://www.nae.net/racialjustic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ngtonmagazine.com/once-there-was-a-segregation-wall-in-arlington/" TargetMode="External"/><Relationship Id="rId20" Type="http://schemas.openxmlformats.org/officeDocument/2006/relationships/hyperlink" Target="https://nationalcouncilofchurches.us/a-c-t-now-to-end-racism/" TargetMode="External"/><Relationship Id="rId29" Type="http://schemas.openxmlformats.org/officeDocument/2006/relationships/hyperlink" Target="https://www.ibramxkendi.com/stamped-from-the-beginn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litzercenter.org/lesson-plan-grouping/1619-project-curriculum" TargetMode="External"/><Relationship Id="rId11" Type="http://schemas.openxmlformats.org/officeDocument/2006/relationships/hyperlink" Target="https://drive.google.com/file/d/1fuGV2Yw5jzJVFKnbipeucheLcdJfc4Ch/view?usp=drive_web" TargetMode="External"/><Relationship Id="rId24" Type="http://schemas.openxmlformats.org/officeDocument/2006/relationships/hyperlink" Target="https://www.usccb.org/committees/ad-hoc-committee-against-racism/combatting-racism-statements-and-letter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nytimes.com/interactive/2019/08/14/magazine/1619-america-slavery.html" TargetMode="External"/><Relationship Id="rId15" Type="http://schemas.openxmlformats.org/officeDocument/2006/relationships/hyperlink" Target="https://libraryarchives.arlingtonva.us/MultiSearch/Index?search=african-american" TargetMode="External"/><Relationship Id="rId23" Type="http://schemas.openxmlformats.org/officeDocument/2006/relationships/hyperlink" Target="https://www.elca.org/Faith/Faith-and-Society/Social-Statements/Race-Ethnicity-and-Culture" TargetMode="External"/><Relationship Id="rId28" Type="http://schemas.openxmlformats.org/officeDocument/2006/relationships/hyperlink" Target="https://www.amazon.com/Oneness-Embraced-Reconciliation-Stronger-Together/dp/0802412661/ref=sr_1_2?dchild=1&amp;gclid=EAIaIQobChMIkdbFne-37AIVio3ICh2Hug6VEAAYASAAEgJQsvD_BwE&amp;hvadid=177112490099&amp;hvdev=c&amp;hvlocphy=9007782&amp;hvnetw=g&amp;hvqmt=e&amp;hvrand=9166715809564461924&amp;hvtargid=kwd-27809886345&amp;hydadcr=8235_9799955&amp;keywords=oneness+embraced&amp;qid=1602808614&amp;sr=8-2&amp;tag=googhydr-20" TargetMode="External"/><Relationship Id="rId10" Type="http://schemas.openxmlformats.org/officeDocument/2006/relationships/hyperlink" Target="https://drive.google.com/file/d/16zdffgr4b1JDJf1Z8P9Sc-5limenUj-G/view?usp=drive_web" TargetMode="External"/><Relationship Id="rId19" Type="http://schemas.openxmlformats.org/officeDocument/2006/relationships/hyperlink" Target="https://www.thediocese.net/resources/ministries/missional-engagement/racial-justice-and-healing/webinars/" TargetMode="External"/><Relationship Id="rId31" Type="http://schemas.openxmlformats.org/officeDocument/2006/relationships/hyperlink" Target="https://www.thecolorofcompromi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20/07/30/opinion/john-lewis-civil-rights-america.html" TargetMode="External"/><Relationship Id="rId14" Type="http://schemas.openxmlformats.org/officeDocument/2006/relationships/hyperlink" Target="https://libraryarchives.arlingtonva.us/Detail/objects/3270" TargetMode="External"/><Relationship Id="rId22" Type="http://schemas.openxmlformats.org/officeDocument/2006/relationships/hyperlink" Target="https://www.gcorr.org/" TargetMode="External"/><Relationship Id="rId27" Type="http://schemas.openxmlformats.org/officeDocument/2006/relationships/hyperlink" Target="https://brenebrown.com/podcast/brene-with-bishop-michael-curry-on-love-hope-in-troubling-times/" TargetMode="External"/><Relationship Id="rId30" Type="http://schemas.openxmlformats.org/officeDocument/2006/relationships/hyperlink" Target="https://brenebrown.com/podcast/brene-with-ibram-x-kendi-on-how-to-be-an-antiracist/" TargetMode="External"/><Relationship Id="rId8" Type="http://schemas.openxmlformats.org/officeDocument/2006/relationships/hyperlink" Target="https://youtu.be/sb9_qGOa9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Barnett</dc:creator>
  <cp:keywords/>
  <dc:description/>
  <cp:lastModifiedBy>Beth  Franklin</cp:lastModifiedBy>
  <cp:revision>2</cp:revision>
  <dcterms:created xsi:type="dcterms:W3CDTF">2020-10-20T15:50:00Z</dcterms:created>
  <dcterms:modified xsi:type="dcterms:W3CDTF">2020-10-20T15:50:00Z</dcterms:modified>
</cp:coreProperties>
</file>